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27" w:rsidRDefault="004C1027" w:rsidP="004C10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Работилница на тема Систем за идентификација и регистрација на свињи, </w:t>
      </w:r>
    </w:p>
    <w:p w:rsidR="004C1027" w:rsidRDefault="004C1027" w:rsidP="004C10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19 – 20 февруари 2018</w:t>
      </w:r>
    </w:p>
    <w:p w:rsidR="004C1027" w:rsidRDefault="004C1027" w:rsidP="004C1027">
      <w:pPr>
        <w:jc w:val="both"/>
      </w:pPr>
      <w:r>
        <w:t>Целта на работилницата е да се поддржи Агенцијата за храна и ветеринарство на Република Македонија во процесот на унапредување на системот за идентификација и регистрација на свињи, особено малите фарми на територијата на земјата. Во текот на работилницата ќе бидат дадени  упатства и инструкции за тоа како да се подобри системот, како алатка за добивање веродостојни податоци за популацијата на свињите и движењето на животните во земјата.</w:t>
      </w:r>
      <w:r>
        <w:br/>
        <w:t>Покрај тоа, целта на работилницата е да се подигне свеста кај фармерите за нивните обврски во системот за идентификација и регистрација на свињите како и важноста на системот во согласност со релевантното законодавство на ЕУ, особено важноста на здравствениот статус на животните.</w:t>
      </w:r>
    </w:p>
    <w:p w:rsidR="00803532" w:rsidRPr="004C1027" w:rsidRDefault="004C1027" w:rsidP="004C1027">
      <w:r>
        <w:t>Учесници: Претставници на АХВ, Сектор за здравствена заштита и благосостојба на животните, Сектор за инспекциски надзор, официјални ветеринари, ветеринарни друштва, поголеми свињарски фарми</w:t>
      </w:r>
      <w:bookmarkStart w:id="0" w:name="_GoBack"/>
      <w:bookmarkEnd w:id="0"/>
    </w:p>
    <w:sectPr w:rsidR="00803532" w:rsidRPr="004C1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82"/>
    <w:rsid w:val="003A6F82"/>
    <w:rsid w:val="004C1027"/>
    <w:rsid w:val="00803532"/>
    <w:rsid w:val="00B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59E8"/>
  <w15:chartTrackingRefBased/>
  <w15:docId w15:val="{36E7321B-94FE-4B6C-9D84-785559B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ЈАСМИН ХАЏИВАСИЛЕВ</dc:creator>
  <cp:keywords/>
  <dc:description/>
  <cp:lastModifiedBy>ЈАСМИН ХАЏИВАСИЛЕВ</cp:lastModifiedBy>
  <cp:revision>2</cp:revision>
  <dcterms:created xsi:type="dcterms:W3CDTF">2018-02-09T12:29:00Z</dcterms:created>
  <dcterms:modified xsi:type="dcterms:W3CDTF">2018-02-09T12:29:00Z</dcterms:modified>
</cp:coreProperties>
</file>